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9F619" w14:textId="77777777" w:rsidR="009F75D0" w:rsidRDefault="009F75D0" w:rsidP="00EE6BF2">
      <w:pPr>
        <w:pStyle w:val="Betarp"/>
        <w:ind w:left="5184"/>
        <w:rPr>
          <w:rFonts w:ascii="Times New Roman" w:hAnsi="Times New Roman" w:cs="Times New Roman"/>
          <w:bCs/>
          <w:spacing w:val="3"/>
          <w:sz w:val="24"/>
          <w:szCs w:val="24"/>
        </w:rPr>
      </w:pPr>
    </w:p>
    <w:p w14:paraId="0E4B9EEC" w14:textId="47FD8A28" w:rsidR="00DF52BE" w:rsidRPr="00813686" w:rsidRDefault="006532E9" w:rsidP="00EE6BF2">
      <w:pPr>
        <w:pStyle w:val="Betarp"/>
        <w:ind w:left="5184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813686">
        <w:rPr>
          <w:rFonts w:ascii="Times New Roman" w:hAnsi="Times New Roman" w:cs="Times New Roman"/>
          <w:bCs/>
          <w:spacing w:val="3"/>
          <w:sz w:val="24"/>
          <w:szCs w:val="24"/>
        </w:rPr>
        <w:t>TVIRTINU</w:t>
      </w:r>
    </w:p>
    <w:p w14:paraId="0B66F7B1" w14:textId="004C2699" w:rsidR="00DF52BE" w:rsidRPr="00813686" w:rsidRDefault="009B7275" w:rsidP="00EE6BF2">
      <w:pPr>
        <w:pStyle w:val="Betarp"/>
        <w:ind w:left="5184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813686">
        <w:rPr>
          <w:rFonts w:ascii="Times New Roman" w:hAnsi="Times New Roman" w:cs="Times New Roman"/>
          <w:bCs/>
          <w:spacing w:val="3"/>
          <w:sz w:val="24"/>
          <w:szCs w:val="24"/>
        </w:rPr>
        <w:t>Šakių rajono savivaldybės administracijos</w:t>
      </w:r>
    </w:p>
    <w:p w14:paraId="04715A28" w14:textId="78376A79" w:rsidR="009B7275" w:rsidRPr="00813686" w:rsidRDefault="009B7275" w:rsidP="00EE6BF2">
      <w:pPr>
        <w:pStyle w:val="Betarp"/>
        <w:ind w:left="5184"/>
        <w:rPr>
          <w:rFonts w:ascii="Times New Roman" w:hAnsi="Times New Roman" w:cs="Times New Roman"/>
          <w:bCs/>
          <w:spacing w:val="3"/>
          <w:sz w:val="24"/>
          <w:szCs w:val="24"/>
        </w:rPr>
      </w:pPr>
      <w:r w:rsidRPr="00813686">
        <w:rPr>
          <w:rFonts w:ascii="Times New Roman" w:hAnsi="Times New Roman" w:cs="Times New Roman"/>
          <w:bCs/>
          <w:spacing w:val="3"/>
          <w:sz w:val="24"/>
          <w:szCs w:val="24"/>
        </w:rPr>
        <w:t>Ūkio ir investicijų skyriaus vedėjas</w:t>
      </w:r>
      <w:r w:rsidRPr="00813686">
        <w:rPr>
          <w:rFonts w:ascii="Times New Roman" w:hAnsi="Times New Roman" w:cs="Times New Roman"/>
          <w:bCs/>
          <w:spacing w:val="3"/>
          <w:sz w:val="24"/>
          <w:szCs w:val="24"/>
        </w:rPr>
        <w:br/>
      </w:r>
      <w:r w:rsidR="004E049D">
        <w:rPr>
          <w:rFonts w:ascii="Times New Roman" w:hAnsi="Times New Roman" w:cs="Times New Roman"/>
          <w:bCs/>
          <w:spacing w:val="3"/>
          <w:sz w:val="24"/>
          <w:szCs w:val="24"/>
        </w:rPr>
        <w:t>Martynas Remeikis</w:t>
      </w:r>
    </w:p>
    <w:p w14:paraId="0838F8AD" w14:textId="77777777" w:rsidR="006532E9" w:rsidRPr="006805EC" w:rsidRDefault="006532E9" w:rsidP="00EE6BF2">
      <w:pPr>
        <w:pStyle w:val="Betarp"/>
        <w:ind w:left="5184"/>
        <w:rPr>
          <w:rFonts w:ascii="Times New Roman" w:hAnsi="Times New Roman" w:cs="Times New Roman"/>
          <w:b/>
          <w:bCs/>
          <w:spacing w:val="3"/>
          <w:sz w:val="24"/>
          <w:szCs w:val="24"/>
        </w:rPr>
      </w:pPr>
      <w:r w:rsidRPr="006805EC">
        <w:rPr>
          <w:rFonts w:ascii="Times New Roman" w:hAnsi="Times New Roman" w:cs="Times New Roman"/>
          <w:b/>
          <w:bCs/>
          <w:spacing w:val="3"/>
          <w:sz w:val="24"/>
          <w:szCs w:val="24"/>
        </w:rPr>
        <w:tab/>
        <w:t xml:space="preserve">            </w:t>
      </w:r>
    </w:p>
    <w:p w14:paraId="410A2A6F" w14:textId="396146C7" w:rsidR="006532E9" w:rsidRDefault="00D75FEB" w:rsidP="003D1AAE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PROJEKTO „ŠAKIŲ RAJONO </w:t>
      </w:r>
      <w:r w:rsidR="00635420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SAVIVALDYBĖS SVEIKATOS CENTRO SUDĖTYJE TEIKIAMŲ SVEIKATOS PRIEŽIŪROS PASLAUGŲ INFRASTRUKTŪROS MODERNIZAVIMAS</w:t>
      </w: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>“</w:t>
      </w:r>
      <w:r w:rsidR="002C116F" w:rsidRPr="002C116F"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80808"/>
          <w:sz w:val="24"/>
          <w:szCs w:val="24"/>
          <w:shd w:val="clear" w:color="auto" w:fill="FFFFFF"/>
        </w:rPr>
        <w:t xml:space="preserve">ŠAKIŲ PIRMINĖS ASMENS SVEIKATOS PRIEŽIŪROS CENTRUI REIKALINGO ELEKTROMOBILIO </w:t>
      </w:r>
      <w:r w:rsidR="006532E9" w:rsidRPr="006805EC">
        <w:rPr>
          <w:rFonts w:ascii="Times New Roman" w:hAnsi="Times New Roman" w:cs="Times New Roman"/>
          <w:b/>
          <w:caps/>
          <w:sz w:val="24"/>
          <w:szCs w:val="24"/>
        </w:rPr>
        <w:t>techninė</w:t>
      </w:r>
      <w:r w:rsidR="00DD7156">
        <w:rPr>
          <w:rFonts w:ascii="Times New Roman" w:hAnsi="Times New Roman" w:cs="Times New Roman"/>
          <w:b/>
          <w:caps/>
          <w:sz w:val="24"/>
          <w:szCs w:val="24"/>
        </w:rPr>
        <w:t xml:space="preserve"> SPECIFIKACIJA</w:t>
      </w:r>
    </w:p>
    <w:p w14:paraId="3E0AC608" w14:textId="77777777" w:rsidR="006532E9" w:rsidRPr="00341E35" w:rsidRDefault="006532E9" w:rsidP="006532E9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8E04C5E" w14:textId="3E508E6D" w:rsidR="006532E9" w:rsidRPr="00327138" w:rsidRDefault="00143F1C" w:rsidP="006532E9">
      <w:pPr>
        <w:pStyle w:val="Sraopastraip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41E35">
        <w:rPr>
          <w:rFonts w:ascii="Times New Roman" w:hAnsi="Times New Roman" w:cs="Times New Roman"/>
          <w:b/>
          <w:caps/>
          <w:sz w:val="24"/>
          <w:szCs w:val="24"/>
        </w:rPr>
        <w:t>Bendroji</w:t>
      </w:r>
      <w:r w:rsidR="006532E9" w:rsidRPr="00341E35">
        <w:rPr>
          <w:rFonts w:ascii="Times New Roman" w:hAnsi="Times New Roman" w:cs="Times New Roman"/>
          <w:b/>
          <w:caps/>
          <w:sz w:val="24"/>
          <w:szCs w:val="24"/>
        </w:rPr>
        <w:t xml:space="preserve"> informacija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562"/>
        <w:gridCol w:w="2410"/>
        <w:gridCol w:w="7655"/>
      </w:tblGrid>
      <w:tr w:rsidR="006532E9" w:rsidRPr="00341E35" w14:paraId="59EEA9C7" w14:textId="77777777" w:rsidTr="00D90EB3">
        <w:tc>
          <w:tcPr>
            <w:tcW w:w="562" w:type="dxa"/>
            <w:vAlign w:val="center"/>
          </w:tcPr>
          <w:p w14:paraId="7FDEA7B5" w14:textId="77777777" w:rsidR="006532E9" w:rsidRPr="00341E35" w:rsidRDefault="006532E9" w:rsidP="00341E35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BD4CABC" w14:textId="335406D1" w:rsidR="006532E9" w:rsidRPr="00341E35" w:rsidRDefault="00D77AA1" w:rsidP="00341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6532E9" w:rsidRPr="00341E35">
              <w:rPr>
                <w:rFonts w:ascii="Times New Roman" w:hAnsi="Times New Roman" w:cs="Times New Roman"/>
                <w:sz w:val="24"/>
                <w:szCs w:val="24"/>
              </w:rPr>
              <w:t>žsakovas</w:t>
            </w:r>
          </w:p>
        </w:tc>
        <w:tc>
          <w:tcPr>
            <w:tcW w:w="7655" w:type="dxa"/>
            <w:vAlign w:val="center"/>
          </w:tcPr>
          <w:p w14:paraId="4D724B10" w14:textId="25EB9858" w:rsidR="006532E9" w:rsidRPr="00341E35" w:rsidRDefault="006532E9" w:rsidP="00341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E35">
              <w:rPr>
                <w:rFonts w:ascii="Times New Roman" w:hAnsi="Times New Roman" w:cs="Times New Roman"/>
                <w:sz w:val="24"/>
                <w:szCs w:val="24"/>
              </w:rPr>
              <w:t>Šakių rajono savivaldybė</w:t>
            </w:r>
            <w:r w:rsidR="00DD7156">
              <w:rPr>
                <w:rFonts w:ascii="Times New Roman" w:hAnsi="Times New Roman" w:cs="Times New Roman"/>
                <w:sz w:val="24"/>
                <w:szCs w:val="24"/>
              </w:rPr>
              <w:t>s administracija</w:t>
            </w:r>
          </w:p>
          <w:p w14:paraId="34B68A91" w14:textId="63907780" w:rsidR="006532E9" w:rsidRPr="00341E35" w:rsidRDefault="006532E9" w:rsidP="00341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E35">
              <w:rPr>
                <w:rFonts w:ascii="Times New Roman" w:hAnsi="Times New Roman" w:cs="Times New Roman"/>
                <w:sz w:val="24"/>
                <w:szCs w:val="24"/>
              </w:rPr>
              <w:t>Bažnyčios g. 4, LT-711</w:t>
            </w:r>
            <w:r w:rsidR="00BB5D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41E35">
              <w:rPr>
                <w:rFonts w:ascii="Times New Roman" w:hAnsi="Times New Roman" w:cs="Times New Roman"/>
                <w:sz w:val="24"/>
                <w:szCs w:val="24"/>
              </w:rPr>
              <w:t xml:space="preserve">, Šakiai </w:t>
            </w:r>
          </w:p>
        </w:tc>
      </w:tr>
      <w:tr w:rsidR="006532E9" w:rsidRPr="00415628" w14:paraId="235767BC" w14:textId="77777777" w:rsidTr="00D90EB3">
        <w:tc>
          <w:tcPr>
            <w:tcW w:w="562" w:type="dxa"/>
            <w:vAlign w:val="center"/>
          </w:tcPr>
          <w:p w14:paraId="33F40D9D" w14:textId="77777777" w:rsidR="006532E9" w:rsidRPr="00415628" w:rsidRDefault="006532E9" w:rsidP="00341E35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4BAFD1A" w14:textId="7E985917" w:rsidR="006532E9" w:rsidRPr="00415628" w:rsidRDefault="00387999" w:rsidP="00341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D90EB3" w:rsidRPr="00415628">
              <w:rPr>
                <w:rFonts w:ascii="Times New Roman" w:hAnsi="Times New Roman" w:cs="Times New Roman"/>
                <w:sz w:val="24"/>
                <w:szCs w:val="24"/>
              </w:rPr>
              <w:t>bjekto pavadinimas</w:t>
            </w:r>
          </w:p>
        </w:tc>
        <w:tc>
          <w:tcPr>
            <w:tcW w:w="7655" w:type="dxa"/>
            <w:vAlign w:val="center"/>
          </w:tcPr>
          <w:p w14:paraId="048CA9B6" w14:textId="1F858D86" w:rsidR="006532E9" w:rsidRPr="00415628" w:rsidRDefault="008C4964" w:rsidP="008848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VšĮ Šakių </w:t>
            </w:r>
            <w:r w:rsidRPr="008C4964">
              <w:rPr>
                <w:rFonts w:ascii="Times New Roman" w:hAnsi="Times New Roman" w:cs="Times New Roman"/>
                <w:sz w:val="24"/>
                <w:szCs w:val="24"/>
              </w:rPr>
              <w:t>pirminės asmens sveikatos priežiūros centro elektromobilio pirkimas</w:t>
            </w:r>
          </w:p>
        </w:tc>
      </w:tr>
      <w:tr w:rsidR="00D90EB3" w:rsidRPr="00341E35" w14:paraId="296133AE" w14:textId="77777777" w:rsidTr="00D90EB3">
        <w:tc>
          <w:tcPr>
            <w:tcW w:w="562" w:type="dxa"/>
            <w:vAlign w:val="center"/>
          </w:tcPr>
          <w:p w14:paraId="6B336F1C" w14:textId="77777777" w:rsidR="00D90EB3" w:rsidRPr="00341E35" w:rsidRDefault="00D90EB3" w:rsidP="00341E35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F3A80E1" w14:textId="77777777" w:rsidR="00D90EB3" w:rsidRPr="00D777DB" w:rsidRDefault="00D90EB3" w:rsidP="00341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77DB">
              <w:rPr>
                <w:rFonts w:ascii="Times New Roman" w:hAnsi="Times New Roman" w:cs="Times New Roman"/>
                <w:sz w:val="24"/>
                <w:szCs w:val="24"/>
              </w:rPr>
              <w:t>Pirkimo pavadinimas</w:t>
            </w:r>
          </w:p>
        </w:tc>
        <w:tc>
          <w:tcPr>
            <w:tcW w:w="7655" w:type="dxa"/>
            <w:vAlign w:val="center"/>
          </w:tcPr>
          <w:p w14:paraId="726F0D61" w14:textId="63E51E2D" w:rsidR="00D90EB3" w:rsidRPr="008C4964" w:rsidRDefault="00D75FEB" w:rsidP="00635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Projekto „</w:t>
            </w:r>
            <w:r w:rsidR="008C4964">
              <w:rPr>
                <w:rFonts w:ascii="Times New Roman" w:hAnsi="Times New Roman" w:cs="Times New Roman"/>
                <w:sz w:val="24"/>
                <w:szCs w:val="24"/>
              </w:rPr>
              <w:t xml:space="preserve">Šakių rajono </w:t>
            </w:r>
            <w:r w:rsidR="00635420">
              <w:rPr>
                <w:rFonts w:ascii="Times New Roman" w:hAnsi="Times New Roman" w:cs="Times New Roman"/>
                <w:sz w:val="24"/>
                <w:szCs w:val="24"/>
              </w:rPr>
              <w:t>savivaldybės sveikatos centro sudėtyje teikiamų sveikatos priežiūros paslaugų infrastruktūros modernizavimas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4E049D" w:rsidRPr="008C4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964" w:rsidRPr="008C4964">
              <w:rPr>
                <w:rFonts w:ascii="Times New Roman" w:hAnsi="Times New Roman" w:cs="Times New Roman"/>
                <w:sz w:val="24"/>
                <w:szCs w:val="24"/>
              </w:rPr>
              <w:t xml:space="preserve">Šakių pirminės asmens sveikatos priežiūros centrui </w:t>
            </w:r>
            <w:r w:rsidR="004E049D" w:rsidRPr="008C4964">
              <w:rPr>
                <w:rFonts w:ascii="Times New Roman" w:hAnsi="Times New Roman" w:cs="Times New Roman"/>
                <w:sz w:val="24"/>
                <w:szCs w:val="24"/>
              </w:rPr>
              <w:t>reikaling</w:t>
            </w:r>
            <w:r w:rsidR="008C4964" w:rsidRPr="008C496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4E049D" w:rsidRPr="008C4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964" w:rsidRPr="008C4964">
              <w:rPr>
                <w:rFonts w:ascii="Times New Roman" w:hAnsi="Times New Roman" w:cs="Times New Roman"/>
                <w:sz w:val="24"/>
                <w:szCs w:val="24"/>
              </w:rPr>
              <w:t>elektromobilio</w:t>
            </w:r>
            <w:r w:rsidR="004E049D" w:rsidRPr="008C4964">
              <w:rPr>
                <w:rFonts w:ascii="Times New Roman" w:hAnsi="Times New Roman" w:cs="Times New Roman"/>
                <w:sz w:val="24"/>
                <w:szCs w:val="24"/>
              </w:rPr>
              <w:t xml:space="preserve"> pirkimas</w:t>
            </w:r>
          </w:p>
        </w:tc>
      </w:tr>
      <w:tr w:rsidR="00756DBE" w:rsidRPr="00341E35" w14:paraId="61A16599" w14:textId="77777777" w:rsidTr="00D90EB3">
        <w:tc>
          <w:tcPr>
            <w:tcW w:w="562" w:type="dxa"/>
            <w:vAlign w:val="center"/>
          </w:tcPr>
          <w:p w14:paraId="498FA5CA" w14:textId="77777777" w:rsidR="00756DBE" w:rsidRPr="00341E35" w:rsidRDefault="00756DBE" w:rsidP="00756DBE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D813AC" w14:textId="078B4B8C" w:rsidR="00756DBE" w:rsidRPr="003C2AF7" w:rsidRDefault="00D75FEB" w:rsidP="00D75F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Pristatymo adresas</w:t>
            </w:r>
          </w:p>
        </w:tc>
        <w:tc>
          <w:tcPr>
            <w:tcW w:w="7655" w:type="dxa"/>
            <w:vAlign w:val="center"/>
          </w:tcPr>
          <w:p w14:paraId="4A77666E" w14:textId="7510B969" w:rsidR="00756DBE" w:rsidRPr="008C4964" w:rsidRDefault="008C4964" w:rsidP="00574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964">
              <w:rPr>
                <w:rFonts w:ascii="Times New Roman" w:hAnsi="Times New Roman" w:cs="Times New Roman"/>
                <w:sz w:val="24"/>
                <w:szCs w:val="24"/>
              </w:rPr>
              <w:t>V. Kudirkos g. 19,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LT-71124,</w:t>
            </w:r>
            <w:r w:rsidRPr="008C4964">
              <w:rPr>
                <w:rFonts w:ascii="Times New Roman" w:hAnsi="Times New Roman" w:cs="Times New Roman"/>
                <w:sz w:val="24"/>
                <w:szCs w:val="24"/>
              </w:rPr>
              <w:t xml:space="preserve"> Šakiai</w:t>
            </w:r>
          </w:p>
        </w:tc>
      </w:tr>
    </w:tbl>
    <w:p w14:paraId="2F70E1FC" w14:textId="77777777" w:rsidR="006532E9" w:rsidRPr="00172661" w:rsidRDefault="006532E9" w:rsidP="006532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47BFA48" w14:textId="08559C6E" w:rsidR="00AA4FDE" w:rsidRPr="0049242E" w:rsidRDefault="00553949" w:rsidP="00AA4FDE">
      <w:pPr>
        <w:pStyle w:val="Sraopastraipa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prekių apimtis, terminai ir kiti nurodymai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562"/>
        <w:gridCol w:w="2410"/>
        <w:gridCol w:w="7655"/>
      </w:tblGrid>
      <w:tr w:rsidR="00AA4FDE" w:rsidRPr="00341E35" w14:paraId="029BD526" w14:textId="77777777">
        <w:tc>
          <w:tcPr>
            <w:tcW w:w="562" w:type="dxa"/>
            <w:vAlign w:val="center"/>
          </w:tcPr>
          <w:p w14:paraId="533D8A26" w14:textId="77777777" w:rsidR="00AA4FDE" w:rsidRPr="00341E35" w:rsidRDefault="00AA4FDE" w:rsidP="00820EA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AE9C684" w14:textId="1B9F1B18" w:rsidR="00AA4FDE" w:rsidRPr="00341E35" w:rsidRDefault="00553949" w:rsidP="00820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Terminai</w:t>
            </w:r>
          </w:p>
        </w:tc>
        <w:tc>
          <w:tcPr>
            <w:tcW w:w="7655" w:type="dxa"/>
            <w:vAlign w:val="center"/>
          </w:tcPr>
          <w:p w14:paraId="00A644F7" w14:textId="6B7F8BA0" w:rsidR="006A1ED9" w:rsidRPr="00B21AB4" w:rsidRDefault="00D75FEB" w:rsidP="00553949">
            <w:pPr>
              <w:pStyle w:val="Sraopastraipa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1A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Prekės</w:t>
            </w:r>
            <w:r w:rsidR="00553949" w:rsidRPr="00B21A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pristatymo terminas:</w:t>
            </w:r>
          </w:p>
          <w:p w14:paraId="5DFD23C2" w14:textId="0CAF7FC7" w:rsidR="00B21AB4" w:rsidRDefault="0021399B" w:rsidP="00F02D11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Elektromobilis Šakių pirminės asmens sveikatos priežiūros</w:t>
            </w:r>
            <w:r w:rsidR="008E65F9">
              <w:rPr>
                <w:rFonts w:ascii="Times New Roman" w:hAnsi="Times New Roman" w:cs="Times New Roman"/>
                <w:sz w:val="24"/>
                <w:szCs w:val="24"/>
              </w:rPr>
              <w:t xml:space="preserve"> centrui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8B1">
              <w:rPr>
                <w:rFonts w:ascii="Times New Roman" w:hAnsi="Times New Roman" w:cs="Times New Roman"/>
                <w:sz w:val="24"/>
                <w:szCs w:val="24"/>
              </w:rPr>
              <w:t>turi būti pristatyt</w:t>
            </w:r>
            <w:r w:rsidR="00D75FEB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4978B1">
              <w:rPr>
                <w:rFonts w:ascii="Times New Roman" w:hAnsi="Times New Roman" w:cs="Times New Roman"/>
                <w:sz w:val="24"/>
                <w:szCs w:val="24"/>
              </w:rPr>
              <w:t xml:space="preserve"> ne vėliau </w:t>
            </w:r>
            <w:r w:rsidR="0024317C">
              <w:rPr>
                <w:rFonts w:ascii="Times New Roman" w:hAnsi="Times New Roman" w:cs="Times New Roman"/>
                <w:sz w:val="24"/>
                <w:szCs w:val="24"/>
              </w:rPr>
              <w:t xml:space="preserve">kaip per </w:t>
            </w:r>
            <w:r w:rsidR="004A79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4317C" w:rsidRPr="00B21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B21AB4" w:rsidRPr="00B21AB4">
              <w:rPr>
                <w:rFonts w:ascii="Times New Roman" w:hAnsi="Times New Roman" w:cs="Times New Roman"/>
                <w:b/>
                <w:sz w:val="24"/>
                <w:szCs w:val="24"/>
              </w:rPr>
              <w:t>šešis)</w:t>
            </w:r>
            <w:r w:rsidR="005E4CB4">
              <w:rPr>
                <w:rFonts w:ascii="Times New Roman" w:hAnsi="Times New Roman" w:cs="Times New Roman"/>
                <w:sz w:val="24"/>
                <w:szCs w:val="24"/>
              </w:rPr>
              <w:t xml:space="preserve"> mėnes</w:t>
            </w:r>
            <w:r w:rsidR="00D75FEB">
              <w:rPr>
                <w:rFonts w:ascii="Times New Roman" w:hAnsi="Times New Roman" w:cs="Times New Roman"/>
                <w:sz w:val="24"/>
                <w:szCs w:val="24"/>
              </w:rPr>
              <w:t>ius</w:t>
            </w:r>
            <w:r w:rsidR="005E4CB4">
              <w:rPr>
                <w:rFonts w:ascii="Times New Roman" w:hAnsi="Times New Roman" w:cs="Times New Roman"/>
                <w:sz w:val="24"/>
                <w:szCs w:val="24"/>
              </w:rPr>
              <w:t xml:space="preserve"> nuo sutarties įsigaliojimo dienos.</w:t>
            </w:r>
            <w:r w:rsidR="00B21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8B18C1" w14:textId="5351A21E" w:rsidR="00553949" w:rsidRDefault="00B21AB4" w:rsidP="00F02D11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Pristatymo terminas gali būti pratęstas 1 (vieno) mėnesio laikotarpiui sutarties sąlygose nustatyta tvarka.</w:t>
            </w:r>
          </w:p>
          <w:p w14:paraId="14679B1B" w14:textId="12B88545" w:rsidR="00E66ED9" w:rsidRDefault="00E66ED9" w:rsidP="00F02D11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AB4">
              <w:rPr>
                <w:rFonts w:ascii="Times New Roman" w:hAnsi="Times New Roman" w:cs="Times New Roman"/>
                <w:sz w:val="24"/>
                <w:szCs w:val="24"/>
              </w:rPr>
              <w:t>Prekės pristatymo diena – Prekės priėmimo-perdavimo akte nurodyta Prekės pristatymo data, prieš tai Prekę užregistravus perkančiosios organizacijos nurodytu vardu Valstybės įmonėje Regitra</w:t>
            </w:r>
            <w:r w:rsidR="00B21A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3E5050" w14:textId="5D61A024" w:rsidR="002167C9" w:rsidRPr="00AE03A9" w:rsidRDefault="002167C9" w:rsidP="006E0515">
            <w:pPr>
              <w:pStyle w:val="Sraopastraip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2CF" w:rsidRPr="00341E35" w14:paraId="5E2D3D85" w14:textId="77777777">
        <w:tc>
          <w:tcPr>
            <w:tcW w:w="562" w:type="dxa"/>
            <w:vAlign w:val="center"/>
          </w:tcPr>
          <w:p w14:paraId="2F4CBC3E" w14:textId="77777777" w:rsidR="000B62CF" w:rsidRPr="00341E35" w:rsidRDefault="000B62CF" w:rsidP="00820EA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17604821"/>
          </w:p>
        </w:tc>
        <w:tc>
          <w:tcPr>
            <w:tcW w:w="2410" w:type="dxa"/>
            <w:vAlign w:val="center"/>
          </w:tcPr>
          <w:p w14:paraId="2DDE5B29" w14:textId="3790484C" w:rsidR="000B62CF" w:rsidRPr="00DE4DED" w:rsidRDefault="00905F98" w:rsidP="001A374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Prekių </w:t>
            </w:r>
            <w:r w:rsidR="00D77AA1">
              <w:rPr>
                <w:rFonts w:ascii="Times New Roman" w:hAnsi="Times New Roman" w:cs="Times New Roman"/>
                <w:sz w:val="24"/>
                <w:szCs w:val="24"/>
              </w:rPr>
              <w:t>kiekis</w:t>
            </w:r>
          </w:p>
        </w:tc>
        <w:tc>
          <w:tcPr>
            <w:tcW w:w="7655" w:type="dxa"/>
            <w:vAlign w:val="center"/>
          </w:tcPr>
          <w:p w14:paraId="5AFF8E5E" w14:textId="02813839" w:rsidR="00D33559" w:rsidRPr="00D33559" w:rsidRDefault="00D33559" w:rsidP="00D33559">
            <w:pPr>
              <w:pStyle w:val="Sraopastraip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559">
              <w:rPr>
                <w:rFonts w:ascii="Times New Roman" w:hAnsi="Times New Roman" w:cs="Times New Roman"/>
                <w:sz w:val="24"/>
                <w:szCs w:val="24"/>
              </w:rPr>
              <w:t xml:space="preserve">Prekių tiekėjas turės pateikti </w:t>
            </w:r>
            <w:r w:rsidR="00D75FEB">
              <w:rPr>
                <w:rFonts w:ascii="Times New Roman" w:hAnsi="Times New Roman" w:cs="Times New Roman"/>
                <w:sz w:val="24"/>
                <w:szCs w:val="24"/>
              </w:rPr>
              <w:t>Šakių pirminės asmens sveikatos priežiūros centrui</w:t>
            </w:r>
            <w:r w:rsidRPr="00D335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4EA5E36" w14:textId="7EC4AC89" w:rsidR="000019C9" w:rsidRPr="000A64D4" w:rsidRDefault="00D75FEB" w:rsidP="00F3069A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ind w:left="6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</w:t>
            </w:r>
            <w:r w:rsidR="00AB3F7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4978B1" w:rsidRPr="002C11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vnt</w:t>
            </w:r>
            <w:r w:rsidR="00497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elektromobilį</w:t>
            </w:r>
            <w:r w:rsidR="00497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pagal pridedam</w:t>
            </w:r>
            <w:r w:rsidR="002C116F">
              <w:rPr>
                <w:rFonts w:ascii="Times New Roman" w:eastAsia="Times New Roman" w:hAnsi="Times New Roman" w:cs="Times New Roman"/>
                <w:sz w:val="24"/>
                <w:szCs w:val="24"/>
              </w:rPr>
              <w:t>us</w:t>
            </w:r>
            <w:r w:rsidR="00497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techni</w:t>
            </w:r>
            <w:r w:rsidR="002C116F">
              <w:rPr>
                <w:rFonts w:ascii="Times New Roman" w:eastAsia="Times New Roman" w:hAnsi="Times New Roman" w:cs="Times New Roman"/>
                <w:sz w:val="24"/>
                <w:szCs w:val="24"/>
              </w:rPr>
              <w:t>niu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2C1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reikalavimus</w:t>
            </w:r>
            <w:r w:rsidR="008D5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8D5E56" w:rsidRPr="00B21A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Priedas Nr. 1</w:t>
            </w:r>
            <w:r w:rsidR="008D5E5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978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0"/>
      <w:tr w:rsidR="00CB1FD4" w:rsidRPr="00341E35" w14:paraId="72A5F41D" w14:textId="77777777">
        <w:tc>
          <w:tcPr>
            <w:tcW w:w="562" w:type="dxa"/>
            <w:vAlign w:val="center"/>
          </w:tcPr>
          <w:p w14:paraId="089DF38F" w14:textId="77777777" w:rsidR="00CB1FD4" w:rsidRPr="00341E35" w:rsidRDefault="00CB1FD4" w:rsidP="00820EAB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E955911" w14:textId="3772F532" w:rsidR="00CB1FD4" w:rsidRPr="00341E35" w:rsidRDefault="006C3B05" w:rsidP="00820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Kiti nurodymai</w:t>
            </w:r>
          </w:p>
        </w:tc>
        <w:tc>
          <w:tcPr>
            <w:tcW w:w="7655" w:type="dxa"/>
            <w:vAlign w:val="center"/>
          </w:tcPr>
          <w:p w14:paraId="0041CE27" w14:textId="2864F4E9" w:rsidR="000A64D4" w:rsidRDefault="00141AB6" w:rsidP="006C3B05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Siūloma</w:t>
            </w:r>
            <w:r w:rsidR="00603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FEB">
              <w:rPr>
                <w:rFonts w:ascii="Times New Roman" w:hAnsi="Times New Roman" w:cs="Times New Roman"/>
                <w:sz w:val="24"/>
                <w:szCs w:val="24"/>
              </w:rPr>
              <w:t>prekė</w:t>
            </w:r>
            <w:r w:rsidR="00995D96">
              <w:rPr>
                <w:rFonts w:ascii="Times New Roman" w:hAnsi="Times New Roman" w:cs="Times New Roman"/>
                <w:sz w:val="24"/>
                <w:szCs w:val="24"/>
              </w:rPr>
              <w:t xml:space="preserve"> turi atitikti</w:t>
            </w:r>
            <w:r w:rsidR="00497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D96">
              <w:rPr>
                <w:rFonts w:ascii="Times New Roman" w:hAnsi="Times New Roman" w:cs="Times New Roman"/>
                <w:sz w:val="24"/>
                <w:szCs w:val="24"/>
              </w:rPr>
              <w:t xml:space="preserve">specifikacijoje pateikiamus reikalavimus. </w:t>
            </w:r>
          </w:p>
          <w:p w14:paraId="269471DB" w14:textId="77777777" w:rsidR="00B21AB4" w:rsidRDefault="00B21AB4" w:rsidP="006C3B05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EE8B4" w14:textId="6C472B87" w:rsidR="00B21AB4" w:rsidRPr="00B21AB4" w:rsidRDefault="00B21AB4" w:rsidP="00B21AB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6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Draudimas</w:t>
            </w:r>
            <w:r w:rsidRPr="00B21AB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B21AB4">
              <w:rPr>
                <w:rFonts w:ascii="Times New Roman" w:hAnsi="Times New Roman" w:cs="Times New Roman"/>
                <w:sz w:val="24"/>
                <w:szCs w:val="24"/>
              </w:rPr>
              <w:t>prastinės transporto priemonių valdytojų civilinės atsakomybės privalomojo draudimo sutarties liudijimas ne trumpesniam nei 1 mėn. laikotarpiui.</w:t>
            </w:r>
          </w:p>
          <w:p w14:paraId="56055B82" w14:textId="77777777" w:rsidR="00B21AB4" w:rsidRPr="00B21AB4" w:rsidRDefault="00B21AB4" w:rsidP="00B21AB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315B0" w14:textId="77777777" w:rsidR="00B21AB4" w:rsidRPr="00B21AB4" w:rsidRDefault="00B21AB4" w:rsidP="00B21A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AB4">
              <w:rPr>
                <w:rFonts w:ascii="Times New Roman" w:hAnsi="Times New Roman" w:cs="Times New Roman"/>
                <w:sz w:val="24"/>
                <w:szCs w:val="24"/>
              </w:rPr>
              <w:t>Į prekės kainą įskaitomi visi mokesčiai ir rinkliavos bei kitos išlaidos, susijusios su pirkimo sutarties vykdymu, transportavimo, transporto priemonės įregistravimo/išregistravimo ir kitos su prekės tiekimu susijusios išlaidos,  elektroninių sąskaitų teikimo išlaidos.</w:t>
            </w:r>
          </w:p>
          <w:p w14:paraId="0268342B" w14:textId="5048127F" w:rsidR="00081F53" w:rsidRPr="00007655" w:rsidRDefault="00081F53" w:rsidP="00B21AB4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02FDF7" w14:textId="33B6FDC2" w:rsidR="006758AB" w:rsidRDefault="006758AB" w:rsidP="00EC7AC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148FD7" w14:textId="019DBA5C" w:rsidR="00143F1C" w:rsidRPr="00813686" w:rsidRDefault="00854137" w:rsidP="00EC7A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686">
        <w:rPr>
          <w:rFonts w:ascii="Times New Roman" w:hAnsi="Times New Roman" w:cs="Times New Roman"/>
          <w:sz w:val="24"/>
          <w:szCs w:val="24"/>
        </w:rPr>
        <w:t>Parengė:</w:t>
      </w:r>
      <w:r w:rsidR="007844CF" w:rsidRPr="00813686">
        <w:rPr>
          <w:rFonts w:ascii="Times New Roman" w:hAnsi="Times New Roman" w:cs="Times New Roman"/>
          <w:sz w:val="24"/>
          <w:szCs w:val="24"/>
        </w:rPr>
        <w:t xml:space="preserve"> </w:t>
      </w:r>
      <w:r w:rsidR="004B2D1F" w:rsidRPr="00813686">
        <w:rPr>
          <w:rFonts w:ascii="Times New Roman" w:hAnsi="Times New Roman" w:cs="Times New Roman"/>
          <w:sz w:val="24"/>
          <w:szCs w:val="24"/>
        </w:rPr>
        <w:tab/>
        <w:t>Šakių rajono savivaldybės administracijos</w:t>
      </w:r>
    </w:p>
    <w:p w14:paraId="775187E2" w14:textId="687020F5" w:rsidR="004B2D1F" w:rsidRPr="00813686" w:rsidRDefault="004B2D1F" w:rsidP="00EC7A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68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3686">
        <w:rPr>
          <w:rFonts w:ascii="Times New Roman" w:hAnsi="Times New Roman" w:cs="Times New Roman"/>
          <w:sz w:val="24"/>
          <w:szCs w:val="24"/>
        </w:rPr>
        <w:tab/>
        <w:t>Ūkio</w:t>
      </w:r>
      <w:r w:rsidR="004978B1">
        <w:rPr>
          <w:rFonts w:ascii="Times New Roman" w:hAnsi="Times New Roman" w:cs="Times New Roman"/>
          <w:sz w:val="24"/>
          <w:szCs w:val="24"/>
        </w:rPr>
        <w:t xml:space="preserve"> </w:t>
      </w:r>
      <w:r w:rsidRPr="00813686">
        <w:rPr>
          <w:rFonts w:ascii="Times New Roman" w:hAnsi="Times New Roman" w:cs="Times New Roman"/>
          <w:sz w:val="24"/>
          <w:szCs w:val="24"/>
        </w:rPr>
        <w:t>ir investicijų skyriaus</w:t>
      </w:r>
    </w:p>
    <w:p w14:paraId="2EB8A0EF" w14:textId="744428D6" w:rsidR="004B2D1F" w:rsidRPr="00813686" w:rsidRDefault="004B2D1F" w:rsidP="00EC7A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368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13686">
        <w:rPr>
          <w:rFonts w:ascii="Times New Roman" w:hAnsi="Times New Roman" w:cs="Times New Roman"/>
          <w:sz w:val="24"/>
          <w:szCs w:val="24"/>
        </w:rPr>
        <w:tab/>
      </w:r>
      <w:r w:rsidR="003153CE">
        <w:rPr>
          <w:rFonts w:ascii="Times New Roman" w:hAnsi="Times New Roman" w:cs="Times New Roman"/>
          <w:sz w:val="24"/>
          <w:szCs w:val="24"/>
        </w:rPr>
        <w:t>Vyriausioji specialistė Iveta Ignatjevaitė</w:t>
      </w:r>
    </w:p>
    <w:sectPr w:rsidR="004B2D1F" w:rsidRPr="00813686" w:rsidSect="00D42C48">
      <w:pgSz w:w="11906" w:h="16838"/>
      <w:pgMar w:top="289" w:right="720" w:bottom="295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C4972"/>
    <w:multiLevelType w:val="hybridMultilevel"/>
    <w:tmpl w:val="B6102D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B376E"/>
    <w:multiLevelType w:val="hybridMultilevel"/>
    <w:tmpl w:val="95F66C6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C5447"/>
    <w:multiLevelType w:val="hybridMultilevel"/>
    <w:tmpl w:val="D40694F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C100FE"/>
    <w:multiLevelType w:val="hybridMultilevel"/>
    <w:tmpl w:val="F7FC3B06"/>
    <w:lvl w:ilvl="0" w:tplc="4B685F8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B3BD4"/>
    <w:multiLevelType w:val="hybridMultilevel"/>
    <w:tmpl w:val="A852C8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70AFB"/>
    <w:multiLevelType w:val="hybridMultilevel"/>
    <w:tmpl w:val="53264A4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8F1623"/>
    <w:multiLevelType w:val="hybridMultilevel"/>
    <w:tmpl w:val="C2B6708E"/>
    <w:lvl w:ilvl="0" w:tplc="2F74EB0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F4E82"/>
    <w:multiLevelType w:val="hybridMultilevel"/>
    <w:tmpl w:val="4A3EBB66"/>
    <w:lvl w:ilvl="0" w:tplc="25E2C5A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91F5B"/>
    <w:multiLevelType w:val="hybridMultilevel"/>
    <w:tmpl w:val="BBF416A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F39B7"/>
    <w:multiLevelType w:val="hybridMultilevel"/>
    <w:tmpl w:val="73307F14"/>
    <w:lvl w:ilvl="0" w:tplc="B1CED6F0">
      <w:numFmt w:val="bullet"/>
      <w:suff w:val="space"/>
      <w:lvlText w:val="-"/>
      <w:lvlJc w:val="left"/>
      <w:pPr>
        <w:ind w:left="0" w:firstLine="227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74D46"/>
    <w:multiLevelType w:val="hybridMultilevel"/>
    <w:tmpl w:val="5338F79C"/>
    <w:lvl w:ilvl="0" w:tplc="03F899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336BE"/>
    <w:multiLevelType w:val="hybridMultilevel"/>
    <w:tmpl w:val="52FCEE44"/>
    <w:lvl w:ilvl="0" w:tplc="7B00233E">
      <w:numFmt w:val="bullet"/>
      <w:suff w:val="space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A45FA"/>
    <w:multiLevelType w:val="hybridMultilevel"/>
    <w:tmpl w:val="A4C22DF0"/>
    <w:lvl w:ilvl="0" w:tplc="8FBA5C12">
      <w:start w:val="1"/>
      <w:numFmt w:val="bullet"/>
      <w:suff w:val="space"/>
      <w:lvlText w:val=""/>
      <w:lvlJc w:val="left"/>
      <w:pPr>
        <w:ind w:left="142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50B7D97"/>
    <w:multiLevelType w:val="hybridMultilevel"/>
    <w:tmpl w:val="B73AC0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F7824"/>
    <w:multiLevelType w:val="hybridMultilevel"/>
    <w:tmpl w:val="461C30FA"/>
    <w:lvl w:ilvl="0" w:tplc="25E2C5A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5499D"/>
    <w:multiLevelType w:val="hybridMultilevel"/>
    <w:tmpl w:val="130050C2"/>
    <w:lvl w:ilvl="0" w:tplc="B232D66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52754"/>
    <w:multiLevelType w:val="hybridMultilevel"/>
    <w:tmpl w:val="5A62EA54"/>
    <w:lvl w:ilvl="0" w:tplc="2F74EB0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92D20"/>
    <w:multiLevelType w:val="hybridMultilevel"/>
    <w:tmpl w:val="7562AB96"/>
    <w:lvl w:ilvl="0" w:tplc="C2D035B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626AB"/>
    <w:multiLevelType w:val="hybridMultilevel"/>
    <w:tmpl w:val="CFE2885C"/>
    <w:lvl w:ilvl="0" w:tplc="E5E28A4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34D4D"/>
    <w:multiLevelType w:val="hybridMultilevel"/>
    <w:tmpl w:val="075835FA"/>
    <w:lvl w:ilvl="0" w:tplc="E5E28A4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D421A"/>
    <w:multiLevelType w:val="hybridMultilevel"/>
    <w:tmpl w:val="31C22CBA"/>
    <w:lvl w:ilvl="0" w:tplc="25E2C5A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146C9"/>
    <w:multiLevelType w:val="hybridMultilevel"/>
    <w:tmpl w:val="B4C8E7F2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F6D731F"/>
    <w:multiLevelType w:val="hybridMultilevel"/>
    <w:tmpl w:val="F25E8D2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BE274C"/>
    <w:multiLevelType w:val="hybridMultilevel"/>
    <w:tmpl w:val="81984C1A"/>
    <w:lvl w:ilvl="0" w:tplc="03F89910">
      <w:numFmt w:val="bullet"/>
      <w:suff w:val="space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186B59"/>
    <w:multiLevelType w:val="hybridMultilevel"/>
    <w:tmpl w:val="4F84FF6A"/>
    <w:lvl w:ilvl="0" w:tplc="0CF0AED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820632">
    <w:abstractNumId w:val="24"/>
  </w:num>
  <w:num w:numId="2" w16cid:durableId="690034399">
    <w:abstractNumId w:val="3"/>
  </w:num>
  <w:num w:numId="3" w16cid:durableId="837965939">
    <w:abstractNumId w:val="18"/>
  </w:num>
  <w:num w:numId="4" w16cid:durableId="830947046">
    <w:abstractNumId w:val="19"/>
  </w:num>
  <w:num w:numId="5" w16cid:durableId="1493906226">
    <w:abstractNumId w:val="23"/>
  </w:num>
  <w:num w:numId="6" w16cid:durableId="770398246">
    <w:abstractNumId w:val="13"/>
  </w:num>
  <w:num w:numId="7" w16cid:durableId="1753353118">
    <w:abstractNumId w:val="14"/>
  </w:num>
  <w:num w:numId="8" w16cid:durableId="1976713523">
    <w:abstractNumId w:val="20"/>
  </w:num>
  <w:num w:numId="9" w16cid:durableId="459223699">
    <w:abstractNumId w:val="7"/>
  </w:num>
  <w:num w:numId="10" w16cid:durableId="374475827">
    <w:abstractNumId w:val="16"/>
  </w:num>
  <w:num w:numId="11" w16cid:durableId="522020116">
    <w:abstractNumId w:val="6"/>
  </w:num>
  <w:num w:numId="12" w16cid:durableId="638649196">
    <w:abstractNumId w:val="9"/>
  </w:num>
  <w:num w:numId="13" w16cid:durableId="234173024">
    <w:abstractNumId w:val="10"/>
  </w:num>
  <w:num w:numId="14" w16cid:durableId="2053993304">
    <w:abstractNumId w:val="17"/>
  </w:num>
  <w:num w:numId="15" w16cid:durableId="2078090623">
    <w:abstractNumId w:val="12"/>
  </w:num>
  <w:num w:numId="16" w16cid:durableId="1414080803">
    <w:abstractNumId w:val="11"/>
  </w:num>
  <w:num w:numId="17" w16cid:durableId="424569628">
    <w:abstractNumId w:val="4"/>
  </w:num>
  <w:num w:numId="18" w16cid:durableId="1554661461">
    <w:abstractNumId w:val="2"/>
  </w:num>
  <w:num w:numId="19" w16cid:durableId="117188926">
    <w:abstractNumId w:val="21"/>
  </w:num>
  <w:num w:numId="20" w16cid:durableId="1696954822">
    <w:abstractNumId w:val="0"/>
  </w:num>
  <w:num w:numId="21" w16cid:durableId="881095598">
    <w:abstractNumId w:val="5"/>
  </w:num>
  <w:num w:numId="22" w16cid:durableId="1144351474">
    <w:abstractNumId w:val="5"/>
  </w:num>
  <w:num w:numId="23" w16cid:durableId="124394445">
    <w:abstractNumId w:val="5"/>
  </w:num>
  <w:num w:numId="24" w16cid:durableId="779178030">
    <w:abstractNumId w:val="22"/>
  </w:num>
  <w:num w:numId="25" w16cid:durableId="1229804025">
    <w:abstractNumId w:val="1"/>
  </w:num>
  <w:num w:numId="26" w16cid:durableId="1810055305">
    <w:abstractNumId w:val="8"/>
  </w:num>
  <w:num w:numId="27" w16cid:durableId="3911930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2E9"/>
    <w:rsid w:val="000019C9"/>
    <w:rsid w:val="00004936"/>
    <w:rsid w:val="00007655"/>
    <w:rsid w:val="00032F25"/>
    <w:rsid w:val="00034308"/>
    <w:rsid w:val="00040CC1"/>
    <w:rsid w:val="00046B89"/>
    <w:rsid w:val="00054ED2"/>
    <w:rsid w:val="00076C18"/>
    <w:rsid w:val="00080532"/>
    <w:rsid w:val="00081F53"/>
    <w:rsid w:val="00083874"/>
    <w:rsid w:val="0008437F"/>
    <w:rsid w:val="000A332F"/>
    <w:rsid w:val="000A5068"/>
    <w:rsid w:val="000A6000"/>
    <w:rsid w:val="000A64D4"/>
    <w:rsid w:val="000B62CF"/>
    <w:rsid w:val="000D0204"/>
    <w:rsid w:val="000F1B6D"/>
    <w:rsid w:val="00101999"/>
    <w:rsid w:val="001055EB"/>
    <w:rsid w:val="001108AA"/>
    <w:rsid w:val="001117BB"/>
    <w:rsid w:val="0011500A"/>
    <w:rsid w:val="001258E4"/>
    <w:rsid w:val="00131F9D"/>
    <w:rsid w:val="0013316C"/>
    <w:rsid w:val="00140E76"/>
    <w:rsid w:val="00141AB6"/>
    <w:rsid w:val="00143F1C"/>
    <w:rsid w:val="0015336C"/>
    <w:rsid w:val="00155B45"/>
    <w:rsid w:val="00155C8C"/>
    <w:rsid w:val="0016295C"/>
    <w:rsid w:val="001706BB"/>
    <w:rsid w:val="00172661"/>
    <w:rsid w:val="00176E00"/>
    <w:rsid w:val="0018550B"/>
    <w:rsid w:val="001905DA"/>
    <w:rsid w:val="001A3741"/>
    <w:rsid w:val="001C50CC"/>
    <w:rsid w:val="001C5A81"/>
    <w:rsid w:val="001C7D5C"/>
    <w:rsid w:val="001D70BE"/>
    <w:rsid w:val="001F4620"/>
    <w:rsid w:val="00210E12"/>
    <w:rsid w:val="0021399B"/>
    <w:rsid w:val="002167C9"/>
    <w:rsid w:val="00217F84"/>
    <w:rsid w:val="0024043A"/>
    <w:rsid w:val="0024317C"/>
    <w:rsid w:val="00243A02"/>
    <w:rsid w:val="0025081C"/>
    <w:rsid w:val="00252810"/>
    <w:rsid w:val="00260895"/>
    <w:rsid w:val="0026168D"/>
    <w:rsid w:val="00274A9F"/>
    <w:rsid w:val="0028070C"/>
    <w:rsid w:val="00287A55"/>
    <w:rsid w:val="0029313F"/>
    <w:rsid w:val="002A7816"/>
    <w:rsid w:val="002B20B8"/>
    <w:rsid w:val="002C116F"/>
    <w:rsid w:val="002E6C64"/>
    <w:rsid w:val="002F0ACF"/>
    <w:rsid w:val="002F265D"/>
    <w:rsid w:val="00304FEA"/>
    <w:rsid w:val="003153CE"/>
    <w:rsid w:val="00324484"/>
    <w:rsid w:val="00327138"/>
    <w:rsid w:val="00337C6A"/>
    <w:rsid w:val="00341E35"/>
    <w:rsid w:val="00346FB1"/>
    <w:rsid w:val="00384B2A"/>
    <w:rsid w:val="00387999"/>
    <w:rsid w:val="0039544D"/>
    <w:rsid w:val="003C2AF7"/>
    <w:rsid w:val="003C7D3C"/>
    <w:rsid w:val="003D1AAE"/>
    <w:rsid w:val="00415628"/>
    <w:rsid w:val="00423780"/>
    <w:rsid w:val="00426681"/>
    <w:rsid w:val="004453B2"/>
    <w:rsid w:val="00453185"/>
    <w:rsid w:val="00471C52"/>
    <w:rsid w:val="00474686"/>
    <w:rsid w:val="00475C10"/>
    <w:rsid w:val="004771EA"/>
    <w:rsid w:val="00482476"/>
    <w:rsid w:val="0049242E"/>
    <w:rsid w:val="004978B1"/>
    <w:rsid w:val="004A79CB"/>
    <w:rsid w:val="004B2D1F"/>
    <w:rsid w:val="004C736F"/>
    <w:rsid w:val="004E049D"/>
    <w:rsid w:val="004E3E27"/>
    <w:rsid w:val="004E7D0F"/>
    <w:rsid w:val="00507E0F"/>
    <w:rsid w:val="00514136"/>
    <w:rsid w:val="00525C87"/>
    <w:rsid w:val="00527F83"/>
    <w:rsid w:val="005301F1"/>
    <w:rsid w:val="00531AC7"/>
    <w:rsid w:val="00533BFE"/>
    <w:rsid w:val="00547377"/>
    <w:rsid w:val="00551D91"/>
    <w:rsid w:val="00552A85"/>
    <w:rsid w:val="00553949"/>
    <w:rsid w:val="005625A5"/>
    <w:rsid w:val="005648BF"/>
    <w:rsid w:val="0057016A"/>
    <w:rsid w:val="005743DC"/>
    <w:rsid w:val="0057494F"/>
    <w:rsid w:val="00584E3D"/>
    <w:rsid w:val="005B1ADE"/>
    <w:rsid w:val="005D09EF"/>
    <w:rsid w:val="005E15CB"/>
    <w:rsid w:val="005E26A0"/>
    <w:rsid w:val="005E4CB4"/>
    <w:rsid w:val="005F5DA7"/>
    <w:rsid w:val="006033F0"/>
    <w:rsid w:val="00603CC3"/>
    <w:rsid w:val="00605D6C"/>
    <w:rsid w:val="00624366"/>
    <w:rsid w:val="00634AA4"/>
    <w:rsid w:val="00635420"/>
    <w:rsid w:val="006366BE"/>
    <w:rsid w:val="0064029A"/>
    <w:rsid w:val="006462A2"/>
    <w:rsid w:val="006532E9"/>
    <w:rsid w:val="006615DA"/>
    <w:rsid w:val="00673572"/>
    <w:rsid w:val="006749DC"/>
    <w:rsid w:val="006758AB"/>
    <w:rsid w:val="006805EC"/>
    <w:rsid w:val="00680B7F"/>
    <w:rsid w:val="00681EE4"/>
    <w:rsid w:val="006925C9"/>
    <w:rsid w:val="006951AF"/>
    <w:rsid w:val="00697832"/>
    <w:rsid w:val="006A0783"/>
    <w:rsid w:val="006A192B"/>
    <w:rsid w:val="006A1ED9"/>
    <w:rsid w:val="006C2D30"/>
    <w:rsid w:val="006C3B05"/>
    <w:rsid w:val="006C716F"/>
    <w:rsid w:val="006E0515"/>
    <w:rsid w:val="006E5C42"/>
    <w:rsid w:val="006F4D3D"/>
    <w:rsid w:val="006F6CBA"/>
    <w:rsid w:val="006F75A5"/>
    <w:rsid w:val="007055C3"/>
    <w:rsid w:val="00713BA8"/>
    <w:rsid w:val="00720ADE"/>
    <w:rsid w:val="00743288"/>
    <w:rsid w:val="0074640D"/>
    <w:rsid w:val="00755BC8"/>
    <w:rsid w:val="00756DBE"/>
    <w:rsid w:val="00774ADA"/>
    <w:rsid w:val="00777875"/>
    <w:rsid w:val="007841C5"/>
    <w:rsid w:val="007844CF"/>
    <w:rsid w:val="007A318A"/>
    <w:rsid w:val="007C30F3"/>
    <w:rsid w:val="007C76B8"/>
    <w:rsid w:val="007E1738"/>
    <w:rsid w:val="007F0B09"/>
    <w:rsid w:val="007F5BA1"/>
    <w:rsid w:val="008109A4"/>
    <w:rsid w:val="00813686"/>
    <w:rsid w:val="00820EAB"/>
    <w:rsid w:val="00822474"/>
    <w:rsid w:val="00841949"/>
    <w:rsid w:val="00854137"/>
    <w:rsid w:val="008548BE"/>
    <w:rsid w:val="0086105A"/>
    <w:rsid w:val="008848B6"/>
    <w:rsid w:val="008C4964"/>
    <w:rsid w:val="008D5E56"/>
    <w:rsid w:val="008E65F9"/>
    <w:rsid w:val="008F605F"/>
    <w:rsid w:val="00905F98"/>
    <w:rsid w:val="00910576"/>
    <w:rsid w:val="009131E5"/>
    <w:rsid w:val="00915D4D"/>
    <w:rsid w:val="00916C12"/>
    <w:rsid w:val="00917434"/>
    <w:rsid w:val="009200F4"/>
    <w:rsid w:val="00923698"/>
    <w:rsid w:val="0092520D"/>
    <w:rsid w:val="009533E8"/>
    <w:rsid w:val="00964273"/>
    <w:rsid w:val="00966238"/>
    <w:rsid w:val="009733F9"/>
    <w:rsid w:val="009814B2"/>
    <w:rsid w:val="00983E74"/>
    <w:rsid w:val="009841D7"/>
    <w:rsid w:val="00990FD0"/>
    <w:rsid w:val="00995D96"/>
    <w:rsid w:val="009B0F0B"/>
    <w:rsid w:val="009B7275"/>
    <w:rsid w:val="009C7E7C"/>
    <w:rsid w:val="009D70D7"/>
    <w:rsid w:val="009D718C"/>
    <w:rsid w:val="009E25E2"/>
    <w:rsid w:val="009F50A2"/>
    <w:rsid w:val="009F5D30"/>
    <w:rsid w:val="009F75D0"/>
    <w:rsid w:val="009F7EBD"/>
    <w:rsid w:val="00A012AD"/>
    <w:rsid w:val="00A0291E"/>
    <w:rsid w:val="00A10D7E"/>
    <w:rsid w:val="00A2147E"/>
    <w:rsid w:val="00A240B5"/>
    <w:rsid w:val="00A27B27"/>
    <w:rsid w:val="00A30935"/>
    <w:rsid w:val="00A30AB5"/>
    <w:rsid w:val="00A53549"/>
    <w:rsid w:val="00A76385"/>
    <w:rsid w:val="00A92AEE"/>
    <w:rsid w:val="00AA4FDE"/>
    <w:rsid w:val="00AA79D0"/>
    <w:rsid w:val="00AB3F74"/>
    <w:rsid w:val="00AB68BC"/>
    <w:rsid w:val="00AC1FD8"/>
    <w:rsid w:val="00AE03A9"/>
    <w:rsid w:val="00AE4394"/>
    <w:rsid w:val="00B01F1C"/>
    <w:rsid w:val="00B11C05"/>
    <w:rsid w:val="00B21AB4"/>
    <w:rsid w:val="00B276D2"/>
    <w:rsid w:val="00B40394"/>
    <w:rsid w:val="00B4210B"/>
    <w:rsid w:val="00B43E9A"/>
    <w:rsid w:val="00B45DAD"/>
    <w:rsid w:val="00B464E6"/>
    <w:rsid w:val="00B72558"/>
    <w:rsid w:val="00B84C19"/>
    <w:rsid w:val="00B862BF"/>
    <w:rsid w:val="00B902AC"/>
    <w:rsid w:val="00BA2B1C"/>
    <w:rsid w:val="00BB07E2"/>
    <w:rsid w:val="00BB45C0"/>
    <w:rsid w:val="00BB5D0F"/>
    <w:rsid w:val="00BB616A"/>
    <w:rsid w:val="00BB708E"/>
    <w:rsid w:val="00BC5FA9"/>
    <w:rsid w:val="00BD0DE1"/>
    <w:rsid w:val="00BE240F"/>
    <w:rsid w:val="00BE2CA2"/>
    <w:rsid w:val="00C01574"/>
    <w:rsid w:val="00C02B51"/>
    <w:rsid w:val="00C3469E"/>
    <w:rsid w:val="00C475C0"/>
    <w:rsid w:val="00C47F22"/>
    <w:rsid w:val="00C5359B"/>
    <w:rsid w:val="00C54424"/>
    <w:rsid w:val="00C76A16"/>
    <w:rsid w:val="00C82BA1"/>
    <w:rsid w:val="00C8722E"/>
    <w:rsid w:val="00CB1FD4"/>
    <w:rsid w:val="00CB4BBF"/>
    <w:rsid w:val="00CB5A13"/>
    <w:rsid w:val="00CC055E"/>
    <w:rsid w:val="00CD395E"/>
    <w:rsid w:val="00CF66DA"/>
    <w:rsid w:val="00D1121F"/>
    <w:rsid w:val="00D1145E"/>
    <w:rsid w:val="00D146B7"/>
    <w:rsid w:val="00D2355E"/>
    <w:rsid w:val="00D33559"/>
    <w:rsid w:val="00D33CBF"/>
    <w:rsid w:val="00D34894"/>
    <w:rsid w:val="00D35194"/>
    <w:rsid w:val="00D36132"/>
    <w:rsid w:val="00D42C48"/>
    <w:rsid w:val="00D43AFE"/>
    <w:rsid w:val="00D52F6F"/>
    <w:rsid w:val="00D537A5"/>
    <w:rsid w:val="00D65358"/>
    <w:rsid w:val="00D70C8E"/>
    <w:rsid w:val="00D75C71"/>
    <w:rsid w:val="00D75FEB"/>
    <w:rsid w:val="00D76852"/>
    <w:rsid w:val="00D777DB"/>
    <w:rsid w:val="00D77AA1"/>
    <w:rsid w:val="00D90EB3"/>
    <w:rsid w:val="00D94827"/>
    <w:rsid w:val="00D95957"/>
    <w:rsid w:val="00DB2C80"/>
    <w:rsid w:val="00DC5203"/>
    <w:rsid w:val="00DC55C5"/>
    <w:rsid w:val="00DD1288"/>
    <w:rsid w:val="00DD15A3"/>
    <w:rsid w:val="00DD553E"/>
    <w:rsid w:val="00DD7156"/>
    <w:rsid w:val="00DE4DED"/>
    <w:rsid w:val="00DF52BE"/>
    <w:rsid w:val="00E30FCE"/>
    <w:rsid w:val="00E55C06"/>
    <w:rsid w:val="00E66ED9"/>
    <w:rsid w:val="00E74A2B"/>
    <w:rsid w:val="00E93B0C"/>
    <w:rsid w:val="00EA083D"/>
    <w:rsid w:val="00EB100E"/>
    <w:rsid w:val="00EC7AC6"/>
    <w:rsid w:val="00ED2188"/>
    <w:rsid w:val="00EE32DA"/>
    <w:rsid w:val="00EE6BF2"/>
    <w:rsid w:val="00EE6CC4"/>
    <w:rsid w:val="00F02D11"/>
    <w:rsid w:val="00F03782"/>
    <w:rsid w:val="00F3023C"/>
    <w:rsid w:val="00F3069A"/>
    <w:rsid w:val="00F3204C"/>
    <w:rsid w:val="00F4234F"/>
    <w:rsid w:val="00F818F2"/>
    <w:rsid w:val="00F849FD"/>
    <w:rsid w:val="00F85CD2"/>
    <w:rsid w:val="00FA3CBD"/>
    <w:rsid w:val="00FC4021"/>
    <w:rsid w:val="00FC72F3"/>
    <w:rsid w:val="00FD5931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2721"/>
  <w15:docId w15:val="{AEE30F18-9ADD-4345-A4EE-997F0FF9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532E9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6532E9"/>
    <w:pPr>
      <w:spacing w:after="0" w:line="240" w:lineRule="auto"/>
    </w:pPr>
  </w:style>
  <w:style w:type="paragraph" w:styleId="Sraopastraipa">
    <w:name w:val="List Paragraph"/>
    <w:aliases w:val="List Paragraph Red,Bullet EY,Numbering,ERP-List Paragraph,List Paragraph1,List Paragraph11,List Paragraph2,List Paragraph21,Lentele,List Paragraph111,Buletai,lp1,Bullet 1,Use Case List Paragraph,Sąrašo pastraipa1"/>
    <w:basedOn w:val="prastasis"/>
    <w:link w:val="SraopastraipaDiagrama"/>
    <w:qFormat/>
    <w:rsid w:val="006532E9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653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A0291E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43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43F1C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6C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F6CB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F6CB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6C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6CBA"/>
    <w:rPr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F6CBA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 Diagrama,List Paragraph11 Diagrama,List Paragraph2 Diagrama,List Paragraph21 Diagrama,Lentele Diagrama,lp1 Diagrama"/>
    <w:link w:val="Sraopastraipa"/>
    <w:locked/>
    <w:rsid w:val="00E66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F0B496F586393F4CB852A58DD40E9F28" ma:contentTypeVersion="1" ma:contentTypeDescription="" ma:contentTypeScope="" ma:versionID="44a3325d13d3c746c7b44daa1fce2797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47170c8a-683e-4a01-b364-c48e780518af" targetNamespace="http://schemas.microsoft.com/office/2006/metadata/properties" ma:root="true" ma:fieldsID="43abc96760cdebd3d41e9fb1e055b4b4" ns2:_="" ns3:_="" ns4:_="">
    <xsd:import namespace="4b2e9d09-07c5-42d4-ad0a-92e216c40b99"/>
    <xsd:import namespace="028236e2-f653-4d19-ab67-4d06a9145e0c"/>
    <xsd:import namespace="47170c8a-683e-4a01-b364-c48e780518af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dbd9b52b55eb4a0faa37c5caaf322af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70c8a-683e-4a01-b364-c48e780518af" elementFormDefault="qualified">
    <xsd:import namespace="http://schemas.microsoft.com/office/2006/documentManagement/types"/>
    <xsd:import namespace="http://schemas.microsoft.com/office/infopath/2007/PartnerControls"/>
    <xsd:element name="dbd9b52b55eb4a0faa37c5caaf322afa" ma:index="12" nillable="true" ma:displayName="DmsPermissionsDivisions_0" ma:hidden="true" ma:internalName="dbd9b52b55eb4a0faa37c5caaf322afa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bd9b52b55eb4a0faa37c5caaf322afa xmlns="47170c8a-683e-4a01-b364-c48e780518af">Bendrųjų reikalų skyrius|98e1b560-c021-41d6-9632-b7f5b05ae6e9;Procesų valdymo skyrius|1d2453fc-c175-46b4-b9fe-6151c1a059d8;Sveikatos projektų skyrius|5908eca3-6d57-464f-8cbe-536f81c5e307</dbd9b52b55eb4a0faa37c5caaf322afa>
    <DmsRegDoc xmlns="4b2e9d09-07c5-42d4-ad0a-92e216c40b99">384127</DmsRegDoc>
    <DmsAddMarkOnPdf xmlns="028236e2-f653-4d19-ab67-4d06a9145e0c">false</DmsAddMarkOnPd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2F2BC1-738F-47AC-8EE5-4B2B924AE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47170c8a-683e-4a01-b364-c48e78051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90BA36-6459-4EAA-A47E-F69A712A94CF}">
  <ds:schemaRefs>
    <ds:schemaRef ds:uri="http://schemas.microsoft.com/office/2006/metadata/properties"/>
    <ds:schemaRef ds:uri="http://schemas.microsoft.com/office/infopath/2007/PartnerControls"/>
    <ds:schemaRef ds:uri="47170c8a-683e-4a01-b364-c48e780518af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B09FC1B2-FAF7-4A2A-AB7C-401B1DFC8B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9EB7C3-37DC-41F1-B3CA-26FEC4A3FD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1437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4: Dėl dokumentų teikimo išankstinei patikrai projekte 09-010-P-0028 - info@cpva.lt</vt:lpstr>
      <vt:lpstr>4: Dėl dokumentų teikimo išankstinei patikrai projekte 09-010-P-0028 - info@cpva.lt</vt:lpstr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4: Dėl dokumentų teikimo išankstinei patikrai projekte 09-010-P-0028 - info@cpva.lt</dc:title>
  <dc:subject/>
  <dc:creator>„Windows“ vartotojas</dc:creator>
  <cp:keywords/>
  <dc:description/>
  <cp:lastModifiedBy>Asta Bakanevičienė</cp:lastModifiedBy>
  <cp:revision>3</cp:revision>
  <cp:lastPrinted>2022-10-25T11:16:00Z</cp:lastPrinted>
  <dcterms:created xsi:type="dcterms:W3CDTF">2025-04-15T08:10:00Z</dcterms:created>
  <dcterms:modified xsi:type="dcterms:W3CDTF">2025-04-15T08:10:00Z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0x01010031A3634DF9DB4FFBA1EC65766E7376F500F0B496F586393F4CB852A58DD40E9F28</vt:lpwstr>
  </property>
  <property fmtid="{D5CDD505-2E9C-101B-9397-08002B2CF9AE}" pid="3" name="DmsCPVADocSubtype">
    <vt:lpwstr/>
  </property>
  <property fmtid="{D5CDD505-2E9C-101B-9397-08002B2CF9AE}" pid="4" name="DmsCPVADocProgram">
    <vt:lpwstr/>
  </property>
  <property fmtid="{D5CDD505-2E9C-101B-9397-08002B2CF9AE}" pid="5" name="DmsReceivedDocType">
    <vt:lpwstr/>
  </property>
  <property fmtid="{D5CDD505-2E9C-101B-9397-08002B2CF9AE}" pid="6" name="DmsPermissionsDivisions">
    <vt:lpwstr>47;#Bendrųjų reikalų skyrius|98e1b560-c021-41d6-9632-b7f5b05ae6e9;#3308;#Procesų valdymo skyrius|1d2453fc-c175-46b4-b9fe-6151c1a059d8;#244;#Sveikatos projektų skyrius|5908eca3-6d57-464f-8cbe-536f81c5e307</vt:lpwstr>
  </property>
  <property fmtid="{D5CDD505-2E9C-101B-9397-08002B2CF9AE}" pid="7" name="DmsCPVAOtherResponsiblePersons">
    <vt:lpwstr/>
  </property>
  <property fmtid="{D5CDD505-2E9C-101B-9397-08002B2CF9AE}" pid="8" name="DmsPermissionsUsers">
    <vt:lpwstr>1073741823;#Sistemos abonementas;#961;#Daiva Valaitė;#876;#Lina Mechoncevė;#1311;#Violeta Jermak;#1477;#Austėja Staniūtė</vt:lpwstr>
  </property>
  <property fmtid="{D5CDD505-2E9C-101B-9397-08002B2CF9AE}" pid="9" name="DmsRegState">
    <vt:lpwstr>Naujas</vt:lpwstr>
  </property>
  <property fmtid="{D5CDD505-2E9C-101B-9397-08002B2CF9AE}" pid="10" name="DmsAquisitionType">
    <vt:lpwstr>8</vt:lpwstr>
  </property>
  <property fmtid="{D5CDD505-2E9C-101B-9397-08002B2CF9AE}" pid="11" name="DmsResponsiblePerson">
    <vt:lpwstr/>
  </property>
  <property fmtid="{D5CDD505-2E9C-101B-9397-08002B2CF9AE}" pid="12" name="DmsDocPrepAdocType">
    <vt:lpwstr>-</vt:lpwstr>
  </property>
  <property fmtid="{D5CDD505-2E9C-101B-9397-08002B2CF9AE}" pid="13" name="DmsReceivedDocDate">
    <vt:filetime>2024-09-16T05:59:04Z</vt:filetime>
  </property>
  <property fmtid="{D5CDD505-2E9C-101B-9397-08002B2CF9AE}" pid="14" name="DmsPermissionsFlags">
    <vt:lpwstr>,SECTRUE,</vt:lpwstr>
  </property>
  <property fmtid="{D5CDD505-2E9C-101B-9397-08002B2CF9AE}" pid="15" name="TaxCatchAll">
    <vt:lpwstr/>
  </property>
  <property fmtid="{D5CDD505-2E9C-101B-9397-08002B2CF9AE}" pid="16" name="DmsRegPerson">
    <vt:lpwstr/>
  </property>
  <property fmtid="{D5CDD505-2E9C-101B-9397-08002B2CF9AE}" pid="17" name="bef85333021544dbbbb8b847b70284cc">
    <vt:lpwstr/>
  </property>
  <property fmtid="{D5CDD505-2E9C-101B-9397-08002B2CF9AE}" pid="18" name="m365da387ea240238c0d83c321188a1c">
    <vt:lpwstr/>
  </property>
  <property fmtid="{D5CDD505-2E9C-101B-9397-08002B2CF9AE}" pid="19" name="o3cb2451d6904553a72e202c291dd6d8">
    <vt:lpwstr/>
  </property>
  <property fmtid="{D5CDD505-2E9C-101B-9397-08002B2CF9AE}" pid="20" name="b1f23dead1274c488d632b6cb8d4aba0">
    <vt:lpwstr/>
  </property>
  <property fmtid="{D5CDD505-2E9C-101B-9397-08002B2CF9AE}" pid="21" name="DmsRegister">
    <vt:lpwstr>110452</vt:lpwstr>
  </property>
  <property fmtid="{D5CDD505-2E9C-101B-9397-08002B2CF9AE}" pid="22" name="DmsCase">
    <vt:lpwstr>110994</vt:lpwstr>
  </property>
</Properties>
</file>